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4D36" w14:textId="77777777" w:rsidR="00491AB7" w:rsidRDefault="00491AB7">
      <w:pPr>
        <w:spacing w:line="200" w:lineRule="exact"/>
      </w:pPr>
    </w:p>
    <w:p w14:paraId="6CB3F252" w14:textId="77777777" w:rsidR="00491AB7" w:rsidRDefault="00491AB7">
      <w:pPr>
        <w:sectPr w:rsidR="00491AB7">
          <w:pgSz w:w="11906" w:h="16838"/>
          <w:pgMar w:top="0" w:right="0" w:bottom="0" w:left="0" w:header="0" w:footer="0" w:gutter="0"/>
          <w:cols w:space="708"/>
        </w:sectPr>
      </w:pPr>
    </w:p>
    <w:p w14:paraId="4E642E99" w14:textId="77777777" w:rsidR="00491AB7" w:rsidRDefault="00491AB7">
      <w:pPr>
        <w:spacing w:line="200" w:lineRule="exact"/>
      </w:pPr>
    </w:p>
    <w:p w14:paraId="745C7254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9AFD0D" w14:textId="77777777" w:rsidR="00491AB7" w:rsidRDefault="00491AB7">
      <w:pPr>
        <w:spacing w:line="200" w:lineRule="exact"/>
      </w:pPr>
    </w:p>
    <w:p w14:paraId="69EA8B00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E37070" w14:textId="77777777" w:rsidR="00491AB7" w:rsidRDefault="00491AB7">
      <w:pPr>
        <w:spacing w:line="200" w:lineRule="exact"/>
      </w:pPr>
    </w:p>
    <w:p w14:paraId="615D790A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F9543D" w14:textId="77777777" w:rsidR="00491AB7" w:rsidRDefault="00491AB7">
      <w:pPr>
        <w:spacing w:line="200" w:lineRule="exact"/>
      </w:pPr>
    </w:p>
    <w:p w14:paraId="4D219FAC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F75876" w14:textId="77777777" w:rsidR="00491AB7" w:rsidRDefault="00491AB7">
      <w:pPr>
        <w:spacing w:line="200" w:lineRule="exact"/>
      </w:pPr>
    </w:p>
    <w:p w14:paraId="35096B94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70D5E5" w14:textId="77777777" w:rsidR="00491AB7" w:rsidRDefault="00491AB7">
      <w:pPr>
        <w:spacing w:line="221" w:lineRule="exact"/>
      </w:pPr>
    </w:p>
    <w:p w14:paraId="14CA96D3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B08CDF5" w14:textId="77777777" w:rsidR="00491AB7" w:rsidRDefault="000D5C69">
      <w:pPr>
        <w:ind w:left="5137"/>
      </w:pPr>
      <w:proofErr w:type="spellStart"/>
      <w:r>
        <w:rPr>
          <w:rFonts w:ascii="Arial" w:eastAsia="Arial" w:hAnsi="Arial" w:cs="Arial"/>
          <w:b/>
          <w:color w:val="000000"/>
          <w:spacing w:val="-1"/>
          <w:sz w:val="28"/>
          <w:szCs w:val="28"/>
        </w:rPr>
        <w:t>Og</w:t>
      </w:r>
      <w:r>
        <w:rPr>
          <w:rFonts w:ascii="Arial" w:eastAsia="Arial" w:hAnsi="Arial" w:cs="Arial"/>
          <w:b/>
          <w:color w:val="000000"/>
          <w:sz w:val="28"/>
          <w:szCs w:val="28"/>
        </w:rPr>
        <w:t>łoszenie</w:t>
      </w:r>
      <w:proofErr w:type="spellEnd"/>
    </w:p>
    <w:p w14:paraId="5BD1F769" w14:textId="77777777" w:rsidR="00491AB7" w:rsidRDefault="00491AB7">
      <w:pPr>
        <w:spacing w:line="200" w:lineRule="exact"/>
      </w:pPr>
    </w:p>
    <w:p w14:paraId="210D54F5" w14:textId="77777777" w:rsidR="00491AB7" w:rsidRDefault="00491AB7">
      <w:pPr>
        <w:spacing w:line="200" w:lineRule="exact"/>
      </w:pPr>
    </w:p>
    <w:p w14:paraId="1780FE5E" w14:textId="77777777" w:rsidR="00491AB7" w:rsidRDefault="00491AB7">
      <w:pPr>
        <w:spacing w:line="200" w:lineRule="exact"/>
      </w:pPr>
    </w:p>
    <w:p w14:paraId="4AAB1AF0" w14:textId="77777777" w:rsidR="00491AB7" w:rsidRDefault="00491AB7">
      <w:pPr>
        <w:spacing w:line="273" w:lineRule="exact"/>
      </w:pPr>
    </w:p>
    <w:p w14:paraId="21354B45" w14:textId="2353B710" w:rsidR="00491AB7" w:rsidRDefault="00670D21">
      <w:pPr>
        <w:spacing w:line="242" w:lineRule="auto"/>
        <w:ind w:left="1277" w:right="1290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Kierownik</w:t>
      </w:r>
      <w:proofErr w:type="spellEnd"/>
      <w:r w:rsidR="000D5C6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Gminnego</w:t>
      </w:r>
      <w:proofErr w:type="spellEnd"/>
      <w:r w:rsidR="000D5C6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Ośrodka</w:t>
      </w:r>
      <w:proofErr w:type="spellEnd"/>
      <w:r w:rsidR="000D5C6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Pomocy</w:t>
      </w:r>
      <w:proofErr w:type="spellEnd"/>
      <w:r w:rsidR="000D5C6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Społecznej</w:t>
      </w:r>
      <w:proofErr w:type="spellEnd"/>
      <w:r w:rsidR="000D5C6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0D5C69">
        <w:rPr>
          <w:rFonts w:ascii="Arial" w:eastAsia="Arial" w:hAnsi="Arial" w:cs="Arial"/>
          <w:color w:val="000000"/>
          <w:sz w:val="22"/>
          <w:szCs w:val="22"/>
        </w:rPr>
        <w:t>w</w:t>
      </w:r>
      <w:r w:rsidR="000D5C6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Kobylance</w:t>
      </w:r>
      <w:proofErr w:type="spellEnd"/>
      <w:r w:rsidR="000D5C6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poszukuje</w:t>
      </w:r>
      <w:proofErr w:type="spellEnd"/>
      <w:r w:rsidR="000D5C6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 w:rsidR="000D5C69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gotowe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r w:rsidR="000D5C69">
        <w:rPr>
          <w:rFonts w:ascii="Arial" w:eastAsia="Arial" w:hAnsi="Arial" w:cs="Arial"/>
          <w:color w:val="000000"/>
          <w:spacing w:val="6"/>
          <w:sz w:val="22"/>
          <w:szCs w:val="22"/>
        </w:rPr>
        <w:t>do</w:t>
      </w:r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podjęcia</w:t>
      </w:r>
      <w:proofErr w:type="spellEnd"/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zatrudnienia</w:t>
      </w:r>
      <w:proofErr w:type="spellEnd"/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9"/>
          <w:sz w:val="22"/>
          <w:szCs w:val="22"/>
        </w:rPr>
        <w:t>na</w:t>
      </w:r>
      <w:proofErr w:type="spellEnd"/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7"/>
          <w:sz w:val="22"/>
          <w:szCs w:val="22"/>
        </w:rPr>
        <w:t>umowę</w:t>
      </w:r>
      <w:proofErr w:type="spellEnd"/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zlecenie</w:t>
      </w:r>
      <w:proofErr w:type="spellEnd"/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D5C69">
        <w:rPr>
          <w:rFonts w:ascii="Arial" w:eastAsia="Arial" w:hAnsi="Arial" w:cs="Arial"/>
          <w:color w:val="000000"/>
          <w:spacing w:val="14"/>
          <w:sz w:val="22"/>
          <w:szCs w:val="22"/>
        </w:rPr>
        <w:t>w</w:t>
      </w:r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charakterze</w:t>
      </w:r>
      <w:proofErr w:type="spellEnd"/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6"/>
          <w:sz w:val="22"/>
          <w:szCs w:val="22"/>
        </w:rPr>
        <w:t>opiekuna</w:t>
      </w:r>
      <w:proofErr w:type="spellEnd"/>
      <w:r w:rsidR="000D5C6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6"/>
          <w:sz w:val="22"/>
          <w:szCs w:val="22"/>
        </w:rPr>
        <w:t>wykonującego</w:t>
      </w:r>
      <w:proofErr w:type="spellEnd"/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usługi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opiekuńcze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dla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mieszkańców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gminy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Kobylanka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objętych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r w:rsidR="000D5C69">
        <w:rPr>
          <w:rFonts w:ascii="Arial" w:eastAsia="Arial" w:hAnsi="Arial" w:cs="Arial"/>
          <w:color w:val="000000"/>
          <w:sz w:val="22"/>
          <w:szCs w:val="22"/>
        </w:rPr>
        <w:t>w/w</w:t>
      </w:r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formą</w:t>
      </w:r>
      <w:proofErr w:type="spellEnd"/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wsparcia</w:t>
      </w:r>
      <w:proofErr w:type="spellEnd"/>
      <w:r w:rsidR="000D5C6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49566FE" w14:textId="77777777" w:rsidR="00491AB7" w:rsidRDefault="00491AB7">
      <w:pPr>
        <w:spacing w:line="273" w:lineRule="exact"/>
      </w:pPr>
    </w:p>
    <w:p w14:paraId="429CD858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Niezbędne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wymagania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624790B" w14:textId="77777777" w:rsidR="00491AB7" w:rsidRDefault="00491AB7">
      <w:pPr>
        <w:spacing w:line="279" w:lineRule="exact"/>
      </w:pPr>
    </w:p>
    <w:p w14:paraId="10446301" w14:textId="77777777" w:rsidR="00491AB7" w:rsidRDefault="000D5C69">
      <w:pPr>
        <w:tabs>
          <w:tab w:val="left" w:pos="2128"/>
        </w:tabs>
        <w:spacing w:line="266" w:lineRule="exact"/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obywatelstwo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polskie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2A96E632" w14:textId="77777777" w:rsidR="00491AB7" w:rsidRDefault="000D5C69">
      <w:pPr>
        <w:tabs>
          <w:tab w:val="left" w:pos="2129"/>
        </w:tabs>
        <w:spacing w:line="266" w:lineRule="exact"/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pełna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zdolność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czynności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prawnych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korzystania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pełni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praw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publicznych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7A09D4EB" w14:textId="77777777" w:rsidR="00491AB7" w:rsidRDefault="000D5C69">
      <w:pPr>
        <w:tabs>
          <w:tab w:val="left" w:pos="2129"/>
        </w:tabs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dyspozycyjność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godzinach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7:00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20:00.</w:t>
      </w:r>
    </w:p>
    <w:p w14:paraId="663A2385" w14:textId="77777777" w:rsidR="00491AB7" w:rsidRDefault="00491AB7">
      <w:pPr>
        <w:spacing w:line="274" w:lineRule="exact"/>
      </w:pPr>
    </w:p>
    <w:p w14:paraId="5F7191BC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Pozostałe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wymagania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22F0D322" w14:textId="77777777" w:rsidR="00491AB7" w:rsidRDefault="00491AB7">
      <w:pPr>
        <w:spacing w:line="279" w:lineRule="exact"/>
      </w:pPr>
    </w:p>
    <w:p w14:paraId="0BE0802B" w14:textId="77777777" w:rsidR="00491AB7" w:rsidRDefault="000D5C69">
      <w:pPr>
        <w:tabs>
          <w:tab w:val="left" w:pos="2129"/>
        </w:tabs>
        <w:ind w:left="1704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posiadanie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zdrowia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pozwalającego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zatrudnienie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stanowisku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3EA1A9AB" w14:textId="77777777" w:rsidR="00491AB7" w:rsidRDefault="000D5C69">
      <w:pPr>
        <w:tabs>
          <w:tab w:val="left" w:pos="2129"/>
        </w:tabs>
        <w:spacing w:line="266" w:lineRule="exact"/>
        <w:ind w:left="1704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wysoka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kultura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osobista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AF6D9DD" w14:textId="77777777" w:rsidR="00491AB7" w:rsidRDefault="000D5C69">
      <w:pPr>
        <w:tabs>
          <w:tab w:val="left" w:pos="2129"/>
        </w:tabs>
        <w:ind w:left="1704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umiejętność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organizowania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domu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chorego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4B10DDD5" w14:textId="77777777" w:rsidR="00491AB7" w:rsidRDefault="000D5C69">
      <w:pPr>
        <w:tabs>
          <w:tab w:val="left" w:pos="2129"/>
        </w:tabs>
        <w:spacing w:line="263" w:lineRule="exact"/>
        <w:ind w:left="1704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mile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widziane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doświadczenie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podobnym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stanowisku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kurs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opieku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na</w:t>
      </w:r>
      <w:proofErr w:type="spellEnd"/>
    </w:p>
    <w:p w14:paraId="611B1975" w14:textId="77777777" w:rsidR="00491AB7" w:rsidRDefault="000D5C69">
      <w:pPr>
        <w:spacing w:line="244" w:lineRule="auto"/>
        <w:ind w:left="2129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starszej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67AC789D" w14:textId="77777777" w:rsidR="00491AB7" w:rsidRDefault="000D5C69">
      <w:pPr>
        <w:tabs>
          <w:tab w:val="left" w:pos="2128"/>
        </w:tabs>
        <w:spacing w:line="263" w:lineRule="exact"/>
        <w:ind w:left="1704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empatia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sumienność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rzetelność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samodzielność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dyskrecja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umiejętność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skutecznej</w:t>
      </w:r>
      <w:proofErr w:type="spellEnd"/>
    </w:p>
    <w:p w14:paraId="5E9C1A71" w14:textId="77777777" w:rsidR="00491AB7" w:rsidRDefault="000D5C69">
      <w:pPr>
        <w:spacing w:line="245" w:lineRule="auto"/>
        <w:ind w:left="2129"/>
      </w:pP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kom</w:t>
      </w:r>
      <w:r>
        <w:rPr>
          <w:rFonts w:ascii="Arial" w:eastAsia="Arial" w:hAnsi="Arial" w:cs="Arial"/>
          <w:color w:val="000000"/>
          <w:sz w:val="22"/>
          <w:szCs w:val="22"/>
        </w:rPr>
        <w:t>unikacji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5AF411C" w14:textId="77777777" w:rsidR="00491AB7" w:rsidRDefault="00491AB7">
      <w:pPr>
        <w:spacing w:line="274" w:lineRule="exact"/>
      </w:pPr>
    </w:p>
    <w:p w14:paraId="4F61A3C4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3.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mogą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obejmować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6FD472D0" w14:textId="77777777" w:rsidR="00491AB7" w:rsidRDefault="00491AB7">
      <w:pPr>
        <w:spacing w:line="280" w:lineRule="exact"/>
      </w:pPr>
    </w:p>
    <w:p w14:paraId="444582E2" w14:textId="77777777" w:rsidR="00491AB7" w:rsidRDefault="000D5C69">
      <w:pPr>
        <w:tabs>
          <w:tab w:val="left" w:pos="2129"/>
        </w:tabs>
        <w:spacing w:line="263" w:lineRule="exact"/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pomoc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zaspokajaniu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codziennych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potrzeb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życiowych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(np: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8"/>
          <w:sz w:val="22"/>
          <w:szCs w:val="22"/>
        </w:rPr>
        <w:t>pomoc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dokonaniu</w:t>
      </w:r>
      <w:proofErr w:type="spellEnd"/>
    </w:p>
    <w:p w14:paraId="39BAF28A" w14:textId="77777777" w:rsidR="00491AB7" w:rsidRDefault="000D5C69">
      <w:pPr>
        <w:spacing w:line="244" w:lineRule="auto"/>
        <w:ind w:left="2129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zakupów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przygotowanie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posiłków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pomoc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ogrzaniu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mieszkania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</w:t>
      </w:r>
    </w:p>
    <w:p w14:paraId="53F77B30" w14:textId="77777777" w:rsidR="00491AB7" w:rsidRDefault="000D5C69">
      <w:pPr>
        <w:tabs>
          <w:tab w:val="left" w:pos="2129"/>
        </w:tabs>
        <w:spacing w:line="266" w:lineRule="exact"/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czynności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związane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utrzymaniem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higieny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osobistej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83DBF38" w14:textId="77777777" w:rsidR="00491AB7" w:rsidRDefault="000D5C69">
      <w:pPr>
        <w:tabs>
          <w:tab w:val="left" w:pos="2129"/>
        </w:tabs>
        <w:spacing w:line="266" w:lineRule="exact"/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czynności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związane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utrzymaniem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higieny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otoczenia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53DDBEEE" w14:textId="77777777" w:rsidR="00491AB7" w:rsidRDefault="000D5C69">
      <w:pPr>
        <w:tabs>
          <w:tab w:val="left" w:pos="2128"/>
        </w:tabs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pielęgnacja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zaleceniami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lekarza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7CF28666" w14:textId="77777777" w:rsidR="00491AB7" w:rsidRDefault="000D5C69">
      <w:pPr>
        <w:tabs>
          <w:tab w:val="left" w:pos="2128"/>
        </w:tabs>
        <w:spacing w:before="41"/>
        <w:ind w:left="1702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zapewnienie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kontaktu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otoczeniem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F1B045E" w14:textId="77777777" w:rsidR="00491AB7" w:rsidRDefault="00491AB7">
      <w:pPr>
        <w:spacing w:line="274" w:lineRule="exact"/>
      </w:pPr>
    </w:p>
    <w:p w14:paraId="4A837A2A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4.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Wymiar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zakres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opiekuńczych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0F28C61" w14:textId="77777777" w:rsidR="00491AB7" w:rsidRDefault="00491AB7">
      <w:pPr>
        <w:spacing w:line="274" w:lineRule="exact"/>
      </w:pPr>
    </w:p>
    <w:p w14:paraId="64002706" w14:textId="77777777" w:rsidR="00491AB7" w:rsidRDefault="000D5C69">
      <w:pPr>
        <w:ind w:left="1277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jednego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podopiecznego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świadczone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mogą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być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wymiarze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maksymalnie</w:t>
      </w:r>
      <w:proofErr w:type="spellEnd"/>
    </w:p>
    <w:p w14:paraId="74E5FD73" w14:textId="494D9ECA" w:rsidR="00491AB7" w:rsidRDefault="00D06C53">
      <w:pPr>
        <w:spacing w:before="1" w:line="243" w:lineRule="auto"/>
        <w:ind w:left="1277" w:right="1350"/>
      </w:pPr>
      <w:r>
        <w:rPr>
          <w:rFonts w:ascii="Arial" w:eastAsia="Arial" w:hAnsi="Arial" w:cs="Arial"/>
          <w:color w:val="000000"/>
          <w:spacing w:val="3"/>
          <w:sz w:val="22"/>
          <w:szCs w:val="22"/>
        </w:rPr>
        <w:t>2</w:t>
      </w:r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godzin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dziennie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4"/>
          <w:sz w:val="22"/>
          <w:szCs w:val="22"/>
        </w:rPr>
        <w:t>przez</w:t>
      </w:r>
      <w:proofErr w:type="spellEnd"/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7</w:t>
      </w:r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dni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w</w:t>
      </w:r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tygodniu</w:t>
      </w:r>
      <w:proofErr w:type="spellEnd"/>
      <w:r w:rsidR="000D5C69">
        <w:rPr>
          <w:rFonts w:ascii="Arial" w:eastAsia="Arial" w:hAnsi="Arial" w:cs="Arial"/>
          <w:color w:val="000000"/>
          <w:spacing w:val="4"/>
          <w:sz w:val="22"/>
          <w:szCs w:val="22"/>
        </w:rPr>
        <w:t>.</w:t>
      </w:r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2"/>
          <w:sz w:val="22"/>
          <w:szCs w:val="22"/>
        </w:rPr>
        <w:t>Ilość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4"/>
          <w:sz w:val="22"/>
          <w:szCs w:val="22"/>
        </w:rPr>
        <w:t>dni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i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godzin</w:t>
      </w:r>
      <w:proofErr w:type="spellEnd"/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świadczonych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5"/>
          <w:sz w:val="22"/>
          <w:szCs w:val="22"/>
        </w:rPr>
        <w:t>usług</w:t>
      </w:r>
      <w:proofErr w:type="spellEnd"/>
      <w:r w:rsidR="000D5C6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oraz</w:t>
      </w:r>
      <w:proofErr w:type="spellEnd"/>
      <w:r w:rsidR="000D5C6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pacing w:val="3"/>
          <w:sz w:val="22"/>
          <w:szCs w:val="22"/>
        </w:rPr>
        <w:t>zakres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zleconych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czynności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zależeć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będzie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od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indywidualnych</w:t>
      </w:r>
      <w:proofErr w:type="spellEnd"/>
      <w:r w:rsidR="000D5C6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potrzeb</w:t>
      </w:r>
      <w:proofErr w:type="spellEnd"/>
      <w:r w:rsidR="000D5C6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0D5C69">
        <w:rPr>
          <w:rFonts w:ascii="Arial" w:eastAsia="Arial" w:hAnsi="Arial" w:cs="Arial"/>
          <w:color w:val="000000"/>
          <w:sz w:val="22"/>
          <w:szCs w:val="22"/>
        </w:rPr>
        <w:t>beneficjenta</w:t>
      </w:r>
      <w:proofErr w:type="spellEnd"/>
      <w:r w:rsidR="000D5C6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63910AD" w14:textId="77777777" w:rsidR="00491AB7" w:rsidRDefault="00491AB7">
      <w:pPr>
        <w:spacing w:line="273" w:lineRule="exact"/>
      </w:pPr>
    </w:p>
    <w:p w14:paraId="464185E7" w14:textId="77777777" w:rsidR="00491AB7" w:rsidRDefault="000D5C69">
      <w:pPr>
        <w:ind w:left="1277" w:right="1355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Zleceniodawca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zlecić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zleceniobiorcy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świadczenie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więcej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niż</w:t>
      </w:r>
      <w:proofErr w:type="spellEnd"/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jednej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ilości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godzin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jeśli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zaistnieje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taka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potrzeba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ABACC94" w14:textId="77777777" w:rsidR="00491AB7" w:rsidRDefault="00491AB7">
      <w:pPr>
        <w:spacing w:line="281" w:lineRule="exact"/>
      </w:pPr>
    </w:p>
    <w:p w14:paraId="4B47258D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pacing w:val="2"/>
          <w:sz w:val="22"/>
          <w:szCs w:val="22"/>
        </w:rPr>
        <w:t>5.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Wynagrodzenie</w:t>
      </w:r>
      <w:proofErr w:type="spellEnd"/>
      <w:r>
        <w:rPr>
          <w:rFonts w:ascii="Arial" w:eastAsia="Arial" w:hAnsi="Arial" w:cs="Arial"/>
          <w:color w:val="000000"/>
          <w:spacing w:val="3"/>
          <w:sz w:val="22"/>
          <w:szCs w:val="22"/>
        </w:rPr>
        <w:t>:</w:t>
      </w:r>
    </w:p>
    <w:p w14:paraId="03787F9F" w14:textId="77777777" w:rsidR="00491AB7" w:rsidRDefault="00491AB7">
      <w:pPr>
        <w:spacing w:line="274" w:lineRule="exact"/>
      </w:pPr>
    </w:p>
    <w:p w14:paraId="40C4B1BB" w14:textId="65203820" w:rsidR="00491AB7" w:rsidRDefault="000D5C69">
      <w:pPr>
        <w:spacing w:line="239" w:lineRule="auto"/>
        <w:ind w:left="1277" w:right="1353"/>
      </w:pPr>
      <w:r>
        <w:rPr>
          <w:rFonts w:ascii="Arial" w:eastAsia="Arial" w:hAnsi="Arial" w:cs="Arial"/>
          <w:color w:val="000000"/>
          <w:spacing w:val="7"/>
          <w:sz w:val="22"/>
          <w:szCs w:val="22"/>
        </w:rPr>
        <w:t>Z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świadczone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opiekuńcze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zleceniodawca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zapłaci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zleceniobiorcy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wynagrodzenie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kwocie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</w:t>
      </w:r>
      <w:r w:rsidR="00670D21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,0</w:t>
      </w:r>
      <w:r w:rsidR="00D06C53">
        <w:rPr>
          <w:rFonts w:ascii="Arial" w:eastAsia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słownie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dwadzieścia</w:t>
      </w:r>
      <w:proofErr w:type="spellEnd"/>
      <w:r w:rsidR="00D06C5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D06C53">
        <w:rPr>
          <w:rFonts w:ascii="Arial" w:eastAsia="Arial" w:hAnsi="Arial" w:cs="Arial"/>
          <w:color w:val="000000"/>
          <w:sz w:val="22"/>
          <w:szCs w:val="22"/>
        </w:rPr>
        <w:t>pięść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brutto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każdą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godzinę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zegarową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4E32AE6" w14:textId="77777777" w:rsidR="00491AB7" w:rsidRDefault="00491AB7">
      <w:pPr>
        <w:spacing w:line="289" w:lineRule="exact"/>
      </w:pPr>
    </w:p>
    <w:p w14:paraId="29F19CD6" w14:textId="77777777" w:rsidR="00491AB7" w:rsidRDefault="000D5C69">
      <w:pPr>
        <w:ind w:left="1277" w:right="1349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Zamawiający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ponosi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żadnych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kosztów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dojazdami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Zleceniobiorcy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ani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ewentualnymi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przejazdami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podczas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świadczenia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usług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opiekuńczych</w:t>
      </w:r>
      <w:proofErr w:type="spellEnd"/>
      <w:r>
        <w:rPr>
          <w:rFonts w:ascii="Arial" w:eastAsia="Arial" w:hAnsi="Arial" w:cs="Arial"/>
          <w:color w:val="000000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czasu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świadczenia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usług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wlicza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wyłącznie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czas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wykonywania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czynności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zleconych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wlicza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22"/>
          <w:szCs w:val="22"/>
        </w:rPr>
        <w:t>natomiast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czasu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dojazdu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Zleceniobiorcy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stosunku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świadczone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ani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powrotu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miejsca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zamieszkania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51A8B12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655F666" w14:textId="77777777" w:rsidR="00491AB7" w:rsidRDefault="00491AB7">
      <w:pPr>
        <w:spacing w:line="200" w:lineRule="exact"/>
      </w:pPr>
    </w:p>
    <w:p w14:paraId="3ADA7E1F" w14:textId="77777777" w:rsidR="00491AB7" w:rsidRDefault="00491AB7">
      <w:pPr>
        <w:sectPr w:rsidR="00491AB7">
          <w:pgSz w:w="11906" w:h="16838"/>
          <w:pgMar w:top="0" w:right="0" w:bottom="0" w:left="0" w:header="0" w:footer="0" w:gutter="0"/>
          <w:cols w:space="708"/>
        </w:sectPr>
      </w:pPr>
    </w:p>
    <w:p w14:paraId="6B2547A5" w14:textId="77777777" w:rsidR="00491AB7" w:rsidRDefault="00491AB7">
      <w:pPr>
        <w:spacing w:line="200" w:lineRule="exact"/>
      </w:pPr>
    </w:p>
    <w:p w14:paraId="103A83B9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FDC1092" w14:textId="77777777" w:rsidR="00491AB7" w:rsidRDefault="00491AB7">
      <w:pPr>
        <w:spacing w:line="200" w:lineRule="exact"/>
      </w:pPr>
    </w:p>
    <w:p w14:paraId="28748C01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2BC979" w14:textId="77777777" w:rsidR="00491AB7" w:rsidRDefault="00491AB7">
      <w:pPr>
        <w:spacing w:line="200" w:lineRule="exact"/>
      </w:pPr>
    </w:p>
    <w:p w14:paraId="1CDCE8E5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DF6D09" w14:textId="77777777" w:rsidR="00491AB7" w:rsidRDefault="00491AB7">
      <w:pPr>
        <w:spacing w:line="200" w:lineRule="exact"/>
      </w:pPr>
    </w:p>
    <w:p w14:paraId="5366D5EC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B29AEE7" w14:textId="77777777" w:rsidR="00491AB7" w:rsidRDefault="00491AB7">
      <w:pPr>
        <w:spacing w:line="200" w:lineRule="exact"/>
      </w:pPr>
    </w:p>
    <w:p w14:paraId="7927AA88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C622B7" w14:textId="77777777" w:rsidR="00491AB7" w:rsidRDefault="00491AB7">
      <w:pPr>
        <w:spacing w:line="211" w:lineRule="exact"/>
      </w:pPr>
    </w:p>
    <w:p w14:paraId="292E6AF9" w14:textId="77777777" w:rsidR="00491AB7" w:rsidRDefault="00491AB7">
      <w:pPr>
        <w:sectPr w:rsidR="00491AB7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CA978A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6.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Miejsce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wykonania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B248C1C" w14:textId="77777777" w:rsidR="00491AB7" w:rsidRDefault="00491AB7">
      <w:pPr>
        <w:spacing w:line="274" w:lineRule="exact"/>
      </w:pPr>
    </w:p>
    <w:p w14:paraId="641FD521" w14:textId="18C0485E" w:rsidR="00491AB7" w:rsidRDefault="000D5C69">
      <w:pPr>
        <w:ind w:left="1277" w:right="1350"/>
      </w:pP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Miejscem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wykonywania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będzie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miejsce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zamieszkania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podopiecznego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teren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Gminy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06C53">
        <w:rPr>
          <w:rFonts w:ascii="Arial" w:eastAsia="Arial" w:hAnsi="Arial" w:cs="Arial"/>
          <w:color w:val="000000"/>
          <w:sz w:val="22"/>
          <w:szCs w:val="22"/>
        </w:rPr>
        <w:t>Kobylanka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34402D5A" w14:textId="77777777" w:rsidR="00491AB7" w:rsidRDefault="00491AB7">
      <w:pPr>
        <w:spacing w:line="281" w:lineRule="exact"/>
      </w:pPr>
    </w:p>
    <w:p w14:paraId="1D18B1C9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7.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Wymagane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dokumenty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5769288F" w14:textId="77777777" w:rsidR="00491AB7" w:rsidRDefault="00491AB7">
      <w:pPr>
        <w:spacing w:line="279" w:lineRule="exact"/>
      </w:pPr>
    </w:p>
    <w:p w14:paraId="7845ED28" w14:textId="77777777" w:rsidR="00491AB7" w:rsidRDefault="000D5C69">
      <w:pPr>
        <w:tabs>
          <w:tab w:val="left" w:pos="1704"/>
        </w:tabs>
        <w:spacing w:line="266" w:lineRule="exact"/>
        <w:ind w:left="1277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CV/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życiorys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2DA8175C" w14:textId="77777777" w:rsidR="00491AB7" w:rsidRDefault="000D5C69">
      <w:pPr>
        <w:tabs>
          <w:tab w:val="left" w:pos="1704"/>
        </w:tabs>
        <w:ind w:left="1277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kwestionariusz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ubiegającej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zatrudnienie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2494F9C4" w14:textId="77777777" w:rsidR="00491AB7" w:rsidRDefault="000D5C69">
      <w:pPr>
        <w:tabs>
          <w:tab w:val="left" w:pos="1704"/>
        </w:tabs>
        <w:spacing w:line="263" w:lineRule="exact"/>
        <w:ind w:left="1277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dokumenty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potwierdzające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doświadczenie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podobnym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stanowisku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jeżeli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osoba</w:t>
      </w:r>
      <w:proofErr w:type="spellEnd"/>
    </w:p>
    <w:p w14:paraId="023EA9C6" w14:textId="77777777" w:rsidR="00491AB7" w:rsidRDefault="000D5C69">
      <w:pPr>
        <w:spacing w:line="244" w:lineRule="auto"/>
        <w:ind w:left="1704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posiada</w:t>
      </w:r>
      <w:proofErr w:type="spellEnd"/>
      <w:r>
        <w:rPr>
          <w:rFonts w:ascii="Arial" w:eastAsia="Arial" w:hAnsi="Arial" w:cs="Arial"/>
          <w:color w:val="000000"/>
          <w:spacing w:val="-1"/>
          <w:sz w:val="22"/>
          <w:szCs w:val="22"/>
        </w:rPr>
        <w:t>),</w:t>
      </w:r>
    </w:p>
    <w:p w14:paraId="3903D50A" w14:textId="77777777" w:rsidR="00491AB7" w:rsidRDefault="000D5C69">
      <w:pPr>
        <w:tabs>
          <w:tab w:val="left" w:pos="1704"/>
        </w:tabs>
        <w:spacing w:line="266" w:lineRule="exact"/>
        <w:ind w:left="1277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dokument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potwierdzający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obywatelstwo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(do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wglądu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</w:t>
      </w:r>
    </w:p>
    <w:p w14:paraId="6310BEBE" w14:textId="77777777" w:rsidR="00491AB7" w:rsidRDefault="000D5C69">
      <w:pPr>
        <w:tabs>
          <w:tab w:val="left" w:pos="1704"/>
        </w:tabs>
        <w:ind w:left="1277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•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świadczenie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kandydata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niekaralności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że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toczy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stosunku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niego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żadne</w:t>
      </w:r>
      <w:proofErr w:type="spellEnd"/>
    </w:p>
    <w:p w14:paraId="14727543" w14:textId="77777777" w:rsidR="00491AB7" w:rsidRDefault="000D5C69">
      <w:pPr>
        <w:spacing w:before="3"/>
        <w:ind w:left="1704" w:right="1350"/>
      </w:pP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postępowanie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karne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także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braku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przeciwwskazań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zdrowotnych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zatrudnienia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określonym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stanowisku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pełnej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zdolności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czynności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prawnych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korzystania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pełni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publicznych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60956F2" w14:textId="77777777" w:rsidR="00491AB7" w:rsidRDefault="00491AB7">
      <w:pPr>
        <w:spacing w:line="271" w:lineRule="exact"/>
      </w:pPr>
    </w:p>
    <w:p w14:paraId="2F593FF5" w14:textId="77777777" w:rsidR="00491AB7" w:rsidRDefault="000D5C69">
      <w:pPr>
        <w:spacing w:line="245" w:lineRule="auto"/>
        <w:ind w:left="1277"/>
      </w:pPr>
      <w:r>
        <w:rPr>
          <w:rFonts w:ascii="Arial" w:eastAsia="Arial" w:hAnsi="Arial" w:cs="Arial"/>
          <w:color w:val="000000"/>
          <w:sz w:val="22"/>
          <w:szCs w:val="22"/>
        </w:rPr>
        <w:t>8.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Miejsce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składania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dokumentów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DF75CC5" w14:textId="77777777" w:rsidR="00491AB7" w:rsidRDefault="00491AB7">
      <w:pPr>
        <w:spacing w:line="274" w:lineRule="exact"/>
      </w:pPr>
    </w:p>
    <w:p w14:paraId="65AE9EF9" w14:textId="28230927" w:rsidR="00491AB7" w:rsidRDefault="000D5C69">
      <w:pPr>
        <w:ind w:left="1277" w:right="1347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zainteresowane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prosimy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składanie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kompletu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dokumentów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Gminnym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Ośrodku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22"/>
          <w:szCs w:val="22"/>
        </w:rPr>
        <w:t>Pomocy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Społecznej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 w:rsidR="00D06C53">
        <w:rPr>
          <w:rFonts w:ascii="Arial" w:eastAsia="Arial" w:hAnsi="Arial" w:cs="Arial"/>
          <w:color w:val="000000"/>
          <w:spacing w:val="5"/>
          <w:sz w:val="22"/>
          <w:szCs w:val="22"/>
        </w:rPr>
        <w:t>Kobylance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ul.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 w:rsidR="00D06C53">
        <w:rPr>
          <w:rFonts w:ascii="Arial" w:eastAsia="Arial" w:hAnsi="Arial" w:cs="Arial"/>
          <w:color w:val="000000"/>
          <w:spacing w:val="5"/>
          <w:sz w:val="22"/>
          <w:szCs w:val="22"/>
        </w:rPr>
        <w:t>Szkolna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 w:rsidR="00D06C53">
        <w:rPr>
          <w:rFonts w:ascii="Arial" w:eastAsia="Arial" w:hAnsi="Arial" w:cs="Arial"/>
          <w:color w:val="000000"/>
          <w:spacing w:val="6"/>
          <w:sz w:val="22"/>
          <w:szCs w:val="22"/>
        </w:rPr>
        <w:t>1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2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osobiście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pacing w:val="5"/>
          <w:sz w:val="22"/>
          <w:szCs w:val="22"/>
        </w:rPr>
        <w:t>dopiskiem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color w:val="000000"/>
          <w:spacing w:val="7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sług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„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za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pośrednictwem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poczty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7159324" w14:textId="77777777" w:rsidR="00491AB7" w:rsidRDefault="00491AB7">
      <w:pPr>
        <w:spacing w:line="280" w:lineRule="exact"/>
      </w:pPr>
    </w:p>
    <w:p w14:paraId="11BAC05F" w14:textId="77777777" w:rsidR="00491AB7" w:rsidRDefault="000D5C69">
      <w:pPr>
        <w:ind w:left="1277" w:right="1352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Nabór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jest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opatrzony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terminem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z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ciągłym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zapotrzebowaniem</w:t>
      </w:r>
      <w:proofErr w:type="spellEnd"/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opiekuńcze</w:t>
      </w:r>
      <w:proofErr w:type="spellEnd"/>
      <w:r>
        <w:rPr>
          <w:rFonts w:ascii="Arial" w:eastAsia="Arial" w:hAnsi="Arial" w:cs="Arial"/>
          <w:color w:val="000000"/>
          <w:spacing w:val="-2"/>
          <w:sz w:val="22"/>
          <w:szCs w:val="22"/>
        </w:rPr>
        <w:t>.</w:t>
      </w:r>
    </w:p>
    <w:p w14:paraId="4472AC64" w14:textId="77777777" w:rsidR="00491AB7" w:rsidRDefault="00491AB7">
      <w:pPr>
        <w:spacing w:line="284" w:lineRule="exact"/>
      </w:pPr>
    </w:p>
    <w:p w14:paraId="7E4C54C9" w14:textId="77777777" w:rsidR="00491AB7" w:rsidRDefault="000D5C69">
      <w:pPr>
        <w:spacing w:line="255" w:lineRule="auto"/>
        <w:ind w:left="1277" w:right="1350"/>
      </w:pP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Kandydaci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spełniający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wymagania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zostaną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poinformowani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22"/>
          <w:szCs w:val="22"/>
        </w:rPr>
        <w:t>tele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fonicznie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terminie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2"/>
          <w:szCs w:val="22"/>
        </w:rPr>
        <w:t>roz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kwalifikacyjnej</w:t>
      </w:r>
      <w:proofErr w:type="spellEnd"/>
      <w:r>
        <w:rPr>
          <w:rFonts w:ascii="Arial" w:eastAsia="Arial" w:hAnsi="Arial" w:cs="Arial"/>
          <w:color w:val="000000"/>
          <w:spacing w:val="-2"/>
          <w:sz w:val="22"/>
          <w:szCs w:val="22"/>
        </w:rPr>
        <w:t>.</w:t>
      </w:r>
    </w:p>
    <w:p w14:paraId="515DA8C4" w14:textId="77777777" w:rsidR="00491AB7" w:rsidRDefault="00491AB7">
      <w:pPr>
        <w:spacing w:line="200" w:lineRule="exact"/>
      </w:pPr>
    </w:p>
    <w:p w14:paraId="112049E3" w14:textId="77777777" w:rsidR="00491AB7" w:rsidRDefault="00491AB7">
      <w:pPr>
        <w:spacing w:line="200" w:lineRule="exact"/>
      </w:pPr>
    </w:p>
    <w:p w14:paraId="1EBF4569" w14:textId="77777777" w:rsidR="00491AB7" w:rsidRDefault="00491AB7">
      <w:pPr>
        <w:spacing w:line="200" w:lineRule="exact"/>
      </w:pPr>
    </w:p>
    <w:p w14:paraId="2AD68C9C" w14:textId="77777777" w:rsidR="00491AB7" w:rsidRDefault="00491AB7">
      <w:pPr>
        <w:spacing w:line="200" w:lineRule="exact"/>
      </w:pPr>
    </w:p>
    <w:p w14:paraId="52D81B38" w14:textId="1691E076" w:rsidR="00491AB7" w:rsidRDefault="00C22E1B" w:rsidP="00C22E1B">
      <w: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Kierownik</w:t>
      </w:r>
      <w:proofErr w:type="spellEnd"/>
    </w:p>
    <w:p w14:paraId="47991726" w14:textId="4AEB1FE6" w:rsidR="00491AB7" w:rsidRDefault="000D5C69">
      <w:pPr>
        <w:spacing w:line="233" w:lineRule="auto"/>
        <w:ind w:left="7633" w:right="1332" w:hanging="1021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Gminnego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Ośrodka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Pomocy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Społecznej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C22E1B">
        <w:rPr>
          <w:rFonts w:ascii="Arial" w:eastAsia="Arial" w:hAnsi="Arial" w:cs="Arial"/>
          <w:color w:val="000000"/>
          <w:sz w:val="22"/>
          <w:szCs w:val="22"/>
        </w:rPr>
        <w:t>Kobylance</w:t>
      </w:r>
      <w:proofErr w:type="spellEnd"/>
    </w:p>
    <w:p w14:paraId="5719E48B" w14:textId="62B4E5F5" w:rsidR="00491AB7" w:rsidRDefault="00C22E1B" w:rsidP="00C22E1B">
      <w:pPr>
        <w:spacing w:line="244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Anna Skorofil</w:t>
      </w:r>
    </w:p>
    <w:sectPr w:rsidR="00491AB7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B7"/>
    <w:rsid w:val="000D5C69"/>
    <w:rsid w:val="00491AB7"/>
    <w:rsid w:val="00670D21"/>
    <w:rsid w:val="00C22E1B"/>
    <w:rsid w:val="00D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E07D"/>
  <w15:docId w15:val="{C645B098-A1E9-4434-80B4-F631905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Skorofil</dc:creator>
  <cp:keywords/>
  <cp:lastModifiedBy>Anna Skorofil</cp:lastModifiedBy>
  <cp:revision>2</cp:revision>
  <cp:lastPrinted>2021-05-21T10:06:00Z</cp:lastPrinted>
  <dcterms:created xsi:type="dcterms:W3CDTF">2021-05-21T10:11:00Z</dcterms:created>
  <dcterms:modified xsi:type="dcterms:W3CDTF">2021-05-21T10:11:00Z</dcterms:modified>
</cp:coreProperties>
</file>