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8B93" w14:textId="77777777" w:rsidR="0043183C" w:rsidRPr="007D24DC" w:rsidRDefault="0043183C" w:rsidP="004318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4DC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kandydata do prowadzenia </w:t>
      </w:r>
    </w:p>
    <w:p w14:paraId="2B986CAE" w14:textId="77777777" w:rsidR="0043183C" w:rsidRPr="007D24DC" w:rsidRDefault="0043183C" w:rsidP="004318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4DC">
        <w:rPr>
          <w:rFonts w:ascii="Times New Roman" w:hAnsi="Times New Roman" w:cs="Times New Roman"/>
          <w:b/>
          <w:bCs/>
          <w:sz w:val="24"/>
          <w:szCs w:val="24"/>
        </w:rPr>
        <w:t xml:space="preserve">gminnego punktu </w:t>
      </w:r>
      <w:proofErr w:type="spellStart"/>
      <w:r w:rsidRPr="007D24DC">
        <w:rPr>
          <w:rFonts w:ascii="Times New Roman" w:hAnsi="Times New Roman" w:cs="Times New Roman"/>
          <w:b/>
          <w:bCs/>
          <w:sz w:val="24"/>
          <w:szCs w:val="24"/>
        </w:rPr>
        <w:t>konsultacyjno</w:t>
      </w:r>
      <w:proofErr w:type="spellEnd"/>
      <w:r w:rsidRPr="007D24DC">
        <w:rPr>
          <w:rFonts w:ascii="Times New Roman" w:hAnsi="Times New Roman" w:cs="Times New Roman"/>
          <w:b/>
          <w:bCs/>
          <w:sz w:val="24"/>
          <w:szCs w:val="24"/>
        </w:rPr>
        <w:t xml:space="preserve"> – informacyjnego</w:t>
      </w:r>
    </w:p>
    <w:p w14:paraId="118E26BB" w14:textId="77777777" w:rsidR="0043183C" w:rsidRPr="007D24DC" w:rsidRDefault="0043183C" w:rsidP="004318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4DC">
        <w:rPr>
          <w:rFonts w:ascii="Times New Roman" w:hAnsi="Times New Roman" w:cs="Times New Roman"/>
          <w:b/>
          <w:bCs/>
          <w:sz w:val="24"/>
          <w:szCs w:val="24"/>
        </w:rPr>
        <w:t>programu Czyste Powietrze</w:t>
      </w:r>
    </w:p>
    <w:p w14:paraId="15708D68" w14:textId="77777777" w:rsidR="0043183C" w:rsidRDefault="0043183C" w:rsidP="004318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4DC">
        <w:rPr>
          <w:rFonts w:ascii="Times New Roman" w:hAnsi="Times New Roman" w:cs="Times New Roman"/>
          <w:b/>
          <w:bCs/>
          <w:sz w:val="24"/>
          <w:szCs w:val="24"/>
        </w:rPr>
        <w:t>na podstawie umowy cywilnoprawnej</w:t>
      </w:r>
    </w:p>
    <w:p w14:paraId="19ED8E79" w14:textId="77777777" w:rsidR="0043183C" w:rsidRDefault="0043183C" w:rsidP="004318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7A91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3A8DF8DF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14:paraId="739167F0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4D55BA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DDE9E02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Wykształcenie: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5060799C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0262912" w14:textId="77777777" w:rsidR="0043183C" w:rsidRPr="00BB6A3E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 xml:space="preserve">Umiejętność obsługi komputera, znajomość edytora tekstów, </w:t>
      </w:r>
    </w:p>
    <w:p w14:paraId="73025162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 xml:space="preserve">arkuszy kalkulacyjnych, </w:t>
      </w:r>
      <w:proofErr w:type="spellStart"/>
      <w:r w:rsidRPr="00BB6A3E">
        <w:rPr>
          <w:rFonts w:ascii="Times New Roman" w:hAnsi="Times New Roman" w:cs="Times New Roman"/>
          <w:i/>
          <w:iCs/>
          <w:sz w:val="24"/>
          <w:szCs w:val="24"/>
        </w:rPr>
        <w:t>internetu</w:t>
      </w:r>
      <w:proofErr w:type="spellEnd"/>
      <w:r w:rsidRPr="00BB6A3E">
        <w:rPr>
          <w:rFonts w:ascii="Times New Roman" w:hAnsi="Times New Roman" w:cs="Times New Roman"/>
          <w:i/>
          <w:iCs/>
          <w:sz w:val="24"/>
          <w:szCs w:val="24"/>
        </w:rPr>
        <w:t xml:space="preserve"> (b. dobra, dobra, dostateczna):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3AF8FF22" w14:textId="77777777" w:rsidR="0043183C" w:rsidRPr="00BB6A3E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 xml:space="preserve">Umiejętność redagowania pism </w:t>
      </w:r>
    </w:p>
    <w:p w14:paraId="7D608FCB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i obsługi urządzeń biurowych (b. dobra, dobra, dostateczna):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7C7953C8" w14:textId="77777777" w:rsidR="0043183C" w:rsidRPr="00BB6A3E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 xml:space="preserve">Umiejętność sprawnej organizacji pracy, </w:t>
      </w:r>
    </w:p>
    <w:p w14:paraId="5590155E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komunikatywność (b. dobra, dobra, dostateczna):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  <w:r w:rsidRPr="007D2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9EC7" w14:textId="77777777" w:rsidR="0043183C" w:rsidRPr="007D24D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Prawo jazdy kat. B i posiadanie własnego samochodu (tak/nie):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…………………………...</w:t>
      </w:r>
    </w:p>
    <w:p w14:paraId="2E27F3CA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3E">
        <w:rPr>
          <w:rFonts w:ascii="Times New Roman" w:hAnsi="Times New Roman" w:cs="Times New Roman"/>
          <w:i/>
          <w:iCs/>
          <w:sz w:val="24"/>
          <w:szCs w:val="24"/>
        </w:rPr>
        <w:t>Doświadczenie zawodowe: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4DC04866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4A65DD9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D6B4424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221202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119DD5F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4E6F17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4087649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3AE9973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7B1F9F4" w14:textId="21CEB2D3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C2A58DD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00D0C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2A215B74" w14:textId="77777777" w:rsidR="0043183C" w:rsidRPr="00BB6A3E" w:rsidRDefault="0043183C" w:rsidP="0043183C">
      <w:pPr>
        <w:spacing w:after="12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B6A3E">
        <w:rPr>
          <w:rFonts w:ascii="Times New Roman" w:hAnsi="Times New Roman" w:cs="Times New Roman"/>
          <w:sz w:val="18"/>
          <w:szCs w:val="18"/>
        </w:rPr>
        <w:t>data, podpis</w:t>
      </w:r>
    </w:p>
    <w:p w14:paraId="5CBE3FAA" w14:textId="77777777" w:rsidR="0043183C" w:rsidRDefault="0043183C" w:rsidP="0043183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D4463" w14:textId="77777777" w:rsidR="0043183C" w:rsidRPr="007D24DC" w:rsidRDefault="0043183C" w:rsidP="004318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04BC" w14:textId="77777777" w:rsidR="00E1024D" w:rsidRDefault="00E1024D"/>
    <w:sectPr w:rsidR="00E1024D" w:rsidSect="004318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C"/>
    <w:rsid w:val="00117D48"/>
    <w:rsid w:val="001B2117"/>
    <w:rsid w:val="0043183C"/>
    <w:rsid w:val="00476BD3"/>
    <w:rsid w:val="005871E6"/>
    <w:rsid w:val="005C1135"/>
    <w:rsid w:val="005F4781"/>
    <w:rsid w:val="00903900"/>
    <w:rsid w:val="009C0FA8"/>
    <w:rsid w:val="00A90653"/>
    <w:rsid w:val="00E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4751"/>
  <w15:chartTrackingRefBased/>
  <w15:docId w15:val="{182264D4-ED62-42DF-9B35-C1A13507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mlewicki</dc:creator>
  <cp:keywords/>
  <dc:description/>
  <cp:lastModifiedBy>mlewicki</cp:lastModifiedBy>
  <cp:revision>1</cp:revision>
  <dcterms:created xsi:type="dcterms:W3CDTF">2021-06-09T10:00:00Z</dcterms:created>
  <dcterms:modified xsi:type="dcterms:W3CDTF">2021-06-09T10:03:00Z</dcterms:modified>
</cp:coreProperties>
</file>