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57E7" w14:textId="75ADA5E0" w:rsidR="005842EC" w:rsidRDefault="00BE154C" w:rsidP="00BE154C">
      <w:pPr>
        <w:jc w:val="center"/>
        <w:rPr>
          <w:b/>
          <w:bCs/>
          <w:sz w:val="28"/>
          <w:szCs w:val="28"/>
        </w:rPr>
      </w:pPr>
      <w:r w:rsidRPr="00BE154C">
        <w:rPr>
          <w:b/>
          <w:bCs/>
          <w:sz w:val="28"/>
          <w:szCs w:val="28"/>
        </w:rPr>
        <w:t>HARMONOGRAM ODBIORU ODPADÓW KOMUNALNYCH – 2023 ROK</w:t>
      </w:r>
    </w:p>
    <w:p w14:paraId="21C1697A" w14:textId="584BAD5C" w:rsidR="00B64EDF" w:rsidRDefault="00B64EDF" w:rsidP="00BE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ODPADY ZMIESZANE</w:t>
      </w:r>
    </w:p>
    <w:p w14:paraId="345DA1B5" w14:textId="25E4C587" w:rsidR="00BE154C" w:rsidRDefault="00B64EDF" w:rsidP="00BE154C">
      <w:pPr>
        <w:jc w:val="center"/>
        <w:rPr>
          <w:b/>
          <w:bCs/>
          <w:sz w:val="20"/>
          <w:szCs w:val="20"/>
        </w:rPr>
      </w:pPr>
      <w:r w:rsidRPr="00B64EDF">
        <w:drawing>
          <wp:inline distT="0" distB="0" distL="0" distR="0" wp14:anchorId="501AF939" wp14:editId="64445A71">
            <wp:extent cx="14283055" cy="40576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91" cy="40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9ACB" w14:textId="7E9133E9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595E6AA5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05089D2A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335BC0E5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4A904CC3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7D4CD45B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2EA9DD0E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1470F786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12F721D5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0FE995FC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170C4900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748A7E76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439BF49A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0FAC5B36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7CBDDFCE" w14:textId="77777777" w:rsidR="00932167" w:rsidRDefault="00932167" w:rsidP="00BE154C">
      <w:pPr>
        <w:jc w:val="center"/>
        <w:rPr>
          <w:b/>
          <w:bCs/>
          <w:sz w:val="28"/>
          <w:szCs w:val="28"/>
        </w:rPr>
      </w:pPr>
    </w:p>
    <w:p w14:paraId="23816D81" w14:textId="6233EAA6" w:rsidR="00932167" w:rsidRDefault="00932167" w:rsidP="00BE154C">
      <w:pPr>
        <w:jc w:val="center"/>
        <w:rPr>
          <w:b/>
          <w:bCs/>
          <w:sz w:val="28"/>
          <w:szCs w:val="28"/>
        </w:rPr>
      </w:pPr>
      <w:r w:rsidRPr="00932167">
        <w:rPr>
          <w:b/>
          <w:bCs/>
          <w:sz w:val="28"/>
          <w:szCs w:val="28"/>
        </w:rPr>
        <w:lastRenderedPageBreak/>
        <w:t>ODPADY SELEKTYWNE (SZKŁO, PAPIER, TWORZYWA SZTUCZNE I METALE)</w:t>
      </w:r>
    </w:p>
    <w:p w14:paraId="2C7D6DF5" w14:textId="1B3FEB8F" w:rsidR="00932167" w:rsidRDefault="00932167" w:rsidP="00BE154C">
      <w:pPr>
        <w:jc w:val="center"/>
        <w:rPr>
          <w:b/>
          <w:bCs/>
          <w:sz w:val="20"/>
          <w:szCs w:val="20"/>
        </w:rPr>
      </w:pPr>
      <w:r w:rsidRPr="00932167">
        <w:drawing>
          <wp:inline distT="0" distB="0" distL="0" distR="0" wp14:anchorId="069F2308" wp14:editId="342619CB">
            <wp:extent cx="12573000" cy="441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7B07" w14:textId="7148B094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0CAB137B" w14:textId="1A1716F3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02D823C6" w14:textId="38E11EF3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2F6D16B7" w14:textId="070D2B13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1F3A1B0C" w14:textId="132C561B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26F00CDF" w14:textId="622A904A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15EE5973" w14:textId="73EA6033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0179730D" w14:textId="2B3F6A34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3ADA1460" w14:textId="5B4C70CA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1E8FE9AD" w14:textId="120441BB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485A5908" w14:textId="4D16674A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6F85647C" w14:textId="6B6CEABF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4C768B69" w14:textId="7ACF15E1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758757AA" w14:textId="643B0992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47EB06C5" w14:textId="1E6FA084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3B6D9F7A" w14:textId="778BD5A5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4A902256" w14:textId="16821FC7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1909C34D" w14:textId="269628AE" w:rsidR="00932167" w:rsidRDefault="00932167" w:rsidP="00BE154C">
      <w:pPr>
        <w:jc w:val="center"/>
        <w:rPr>
          <w:b/>
          <w:bCs/>
          <w:sz w:val="20"/>
          <w:szCs w:val="20"/>
        </w:rPr>
      </w:pPr>
    </w:p>
    <w:p w14:paraId="69A36E87" w14:textId="57A7050A" w:rsidR="00932167" w:rsidRPr="00932167" w:rsidRDefault="00932167" w:rsidP="00BE154C">
      <w:pPr>
        <w:jc w:val="center"/>
        <w:rPr>
          <w:b/>
          <w:bCs/>
          <w:sz w:val="28"/>
          <w:szCs w:val="28"/>
        </w:rPr>
      </w:pPr>
      <w:r w:rsidRPr="00932167">
        <w:rPr>
          <w:b/>
          <w:bCs/>
          <w:sz w:val="28"/>
          <w:szCs w:val="28"/>
        </w:rPr>
        <w:lastRenderedPageBreak/>
        <w:t>BIOODPADY</w:t>
      </w:r>
    </w:p>
    <w:p w14:paraId="3D79315E" w14:textId="01B00478" w:rsidR="00932167" w:rsidRPr="00932167" w:rsidRDefault="00932167" w:rsidP="00BE154C">
      <w:pPr>
        <w:jc w:val="center"/>
        <w:rPr>
          <w:b/>
          <w:bCs/>
          <w:sz w:val="20"/>
          <w:szCs w:val="20"/>
        </w:rPr>
      </w:pPr>
      <w:r w:rsidRPr="00932167">
        <w:drawing>
          <wp:inline distT="0" distB="0" distL="0" distR="0" wp14:anchorId="267C1E65" wp14:editId="1F81659C">
            <wp:extent cx="14205585" cy="4124325"/>
            <wp:effectExtent l="0" t="0" r="571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58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167" w:rsidRPr="00932167" w:rsidSect="00BE154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0"/>
    <w:rsid w:val="001E68EF"/>
    <w:rsid w:val="005842EC"/>
    <w:rsid w:val="00932167"/>
    <w:rsid w:val="00B64EDF"/>
    <w:rsid w:val="00BE154C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5B69"/>
  <w15:chartTrackingRefBased/>
  <w15:docId w15:val="{875F1303-A010-4253-991B-3DC9B56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w_szustakiewicz</dc:creator>
  <cp:keywords/>
  <dc:description/>
  <cp:lastModifiedBy>w_szustakiewicz</cp:lastModifiedBy>
  <cp:revision>4</cp:revision>
  <dcterms:created xsi:type="dcterms:W3CDTF">2022-12-29T12:04:00Z</dcterms:created>
  <dcterms:modified xsi:type="dcterms:W3CDTF">2022-12-29T12:07:00Z</dcterms:modified>
</cp:coreProperties>
</file>